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FC8E2" w14:textId="2D4452D7" w:rsidR="003E312A" w:rsidRDefault="00850A0D" w:rsidP="00850A0D">
      <w:pPr>
        <w:pStyle w:val="Heading1"/>
      </w:pPr>
      <w:r>
        <w:t>Last Week’s Accomplishments</w:t>
      </w:r>
    </w:p>
    <w:p w14:paraId="447EA4BB" w14:textId="77777777" w:rsidR="001A386A" w:rsidRDefault="001A386A" w:rsidP="001A386A">
      <w:r>
        <w:t>Nat: Finished Permission Integration, Worked on design doc</w:t>
      </w:r>
    </w:p>
    <w:p w14:paraId="49827FFD" w14:textId="77777777" w:rsidR="001A386A" w:rsidRDefault="001A386A" w:rsidP="001A386A">
      <w:r>
        <w:t>Dan: Auto switch nodes to anonymous protocol to enable adding new devices easily.</w:t>
      </w:r>
    </w:p>
    <w:p w14:paraId="2E74DAFD" w14:textId="4991B32C" w:rsidR="001A386A" w:rsidRDefault="001A386A" w:rsidP="001A386A">
      <w:r>
        <w:t>Ryan: Skeleton of permissions layer created</w:t>
      </w:r>
      <w:r w:rsidR="00F37746">
        <w:t>, launching particles</w:t>
      </w:r>
    </w:p>
    <w:p w14:paraId="18B95D9C" w14:textId="41590291" w:rsidR="00850A0D" w:rsidRDefault="001A386A" w:rsidP="00850A0D">
      <w:r>
        <w:t>Alex: Worked on Design Doc and Project Plan</w:t>
      </w:r>
      <w:r w:rsidR="00F37746">
        <w:t xml:space="preserve"> and final doc</w:t>
      </w:r>
    </w:p>
    <w:p w14:paraId="48EDE317" w14:textId="77777777" w:rsidR="001A386A" w:rsidRDefault="001A386A" w:rsidP="00850A0D"/>
    <w:p w14:paraId="1ACAC840" w14:textId="655BC7DB" w:rsidR="00850A0D" w:rsidRDefault="00850A0D" w:rsidP="00850A0D">
      <w:pPr>
        <w:pStyle w:val="Heading1"/>
      </w:pPr>
      <w:r>
        <w:t>Notes</w:t>
      </w:r>
    </w:p>
    <w:p w14:paraId="0D0EFB45" w14:textId="29FFAB92" w:rsidR="00850A0D" w:rsidRDefault="00F37746" w:rsidP="00850A0D">
      <w:r>
        <w:t xml:space="preserve">No Advisor meeting next week. We will still meet. We need a poster for next week by Monday so we can get feedback from Somani by Monday. </w:t>
      </w:r>
      <w:bookmarkStart w:id="0" w:name="_GoBack"/>
      <w:bookmarkEnd w:id="0"/>
    </w:p>
    <w:p w14:paraId="14080C03" w14:textId="1CA56D60" w:rsidR="00850A0D" w:rsidRDefault="00850A0D" w:rsidP="00850A0D"/>
    <w:p w14:paraId="1161B8B8" w14:textId="796E949F" w:rsidR="000A7D32" w:rsidRDefault="000A7D32" w:rsidP="00850A0D">
      <w:r>
        <w:t xml:space="preserve">Testing, give to Nat and Alex so its tested by a user, not a developer. </w:t>
      </w:r>
    </w:p>
    <w:p w14:paraId="22488E9A" w14:textId="15525D8C" w:rsidR="000A7D32" w:rsidRDefault="000A7D32" w:rsidP="00850A0D">
      <w:r>
        <w:t>Non-functional requirement is that failure of use moves on, not crash</w:t>
      </w:r>
    </w:p>
    <w:p w14:paraId="13DB746A" w14:textId="34BC499F" w:rsidR="00822A4F" w:rsidRDefault="00822A4F" w:rsidP="00850A0D"/>
    <w:p w14:paraId="36612976" w14:textId="1125EBEC" w:rsidR="00822A4F" w:rsidRDefault="00822A4F" w:rsidP="00850A0D">
      <w:r>
        <w:t>Find out final report format</w:t>
      </w:r>
    </w:p>
    <w:p w14:paraId="264B94B2" w14:textId="3E21EDE6" w:rsidR="00850A0D" w:rsidRDefault="00850A0D" w:rsidP="00850A0D">
      <w:pPr>
        <w:pStyle w:val="Heading1"/>
      </w:pPr>
      <w:r>
        <w:t>Next Week Goals</w:t>
      </w:r>
    </w:p>
    <w:p w14:paraId="36B07629" w14:textId="45ACD126" w:rsidR="001A386A" w:rsidRDefault="00F37746" w:rsidP="001A386A">
      <w:r>
        <w:t>Alex + Nat: Poster Done Monday Night, send to Somani</w:t>
      </w:r>
    </w:p>
    <w:p w14:paraId="11E07D71" w14:textId="1891F83A" w:rsidR="000A7D32" w:rsidRDefault="000A7D32" w:rsidP="001A386A">
      <w:r>
        <w:t>Ryan + Dan: Particles working, testing adding multiple atoms</w:t>
      </w:r>
    </w:p>
    <w:p w14:paraId="78AB0968" w14:textId="6A14750F" w:rsidR="00221D8E" w:rsidRDefault="000A7D32" w:rsidP="001A386A">
      <w:r>
        <w:t>Dan: Sync start working, finish by following week</w:t>
      </w:r>
    </w:p>
    <w:p w14:paraId="2DDBA1A2" w14:textId="5DD48DE1" w:rsidR="00221D8E" w:rsidRDefault="00221D8E" w:rsidP="001A386A"/>
    <w:p w14:paraId="3E53DC43" w14:textId="47B6E23E" w:rsidR="00221D8E" w:rsidRDefault="00221D8E" w:rsidP="00221D8E">
      <w:pPr>
        <w:pStyle w:val="Heading1"/>
      </w:pPr>
      <w:r>
        <w:t>Distribute Work Load</w:t>
      </w:r>
    </w:p>
    <w:p w14:paraId="539B6F79" w14:textId="58AC9289" w:rsidR="00221D8E" w:rsidRDefault="00221D8E" w:rsidP="00221D8E">
      <w:pPr>
        <w:pStyle w:val="ListParagraph"/>
        <w:numPr>
          <w:ilvl w:val="0"/>
          <w:numId w:val="1"/>
        </w:numPr>
      </w:pPr>
      <w:r>
        <w:t>Run and config binary</w:t>
      </w:r>
    </w:p>
    <w:p w14:paraId="6F7E6AC8" w14:textId="2394A153" w:rsidR="00CA3EB9" w:rsidRDefault="00CA3EB9" w:rsidP="00CA3EB9">
      <w:pPr>
        <w:pStyle w:val="ListParagraph"/>
        <w:numPr>
          <w:ilvl w:val="1"/>
          <w:numId w:val="1"/>
        </w:numPr>
      </w:pPr>
      <w:r>
        <w:t>Two atoms working (maybe three)</w:t>
      </w:r>
    </w:p>
    <w:p w14:paraId="3EEB22E4" w14:textId="3A73AB1D" w:rsidR="00221D8E" w:rsidRDefault="00221D8E" w:rsidP="00221D8E">
      <w:pPr>
        <w:pStyle w:val="ListParagraph"/>
        <w:numPr>
          <w:ilvl w:val="0"/>
          <w:numId w:val="1"/>
        </w:numPr>
      </w:pPr>
      <w:r>
        <w:t>Synchronization</w:t>
      </w:r>
    </w:p>
    <w:p w14:paraId="27802EDA" w14:textId="69C34100" w:rsidR="00221D8E" w:rsidRDefault="00221D8E" w:rsidP="00221D8E">
      <w:pPr>
        <w:pStyle w:val="ListParagraph"/>
        <w:numPr>
          <w:ilvl w:val="1"/>
          <w:numId w:val="1"/>
        </w:numPr>
      </w:pPr>
      <w:r>
        <w:t xml:space="preserve">Version History of state: </w:t>
      </w:r>
      <w:r w:rsidR="005B29C6">
        <w:t>stack</w:t>
      </w:r>
      <w:r>
        <w:t xml:space="preserve"> pushed to redis</w:t>
      </w:r>
    </w:p>
    <w:p w14:paraId="1495A8E5" w14:textId="17549E49" w:rsidR="00CA3EB9" w:rsidRDefault="00CA3EB9" w:rsidP="00CA3EB9">
      <w:pPr>
        <w:pStyle w:val="ListParagraph"/>
        <w:numPr>
          <w:ilvl w:val="2"/>
          <w:numId w:val="1"/>
        </w:numPr>
      </w:pPr>
      <w:r>
        <w:t>Version is key, high level key under that for Group and UUID</w:t>
      </w:r>
    </w:p>
    <w:p w14:paraId="7837A5F0" w14:textId="01CB8B25" w:rsidR="00F37746" w:rsidRDefault="00221D8E" w:rsidP="001A386A">
      <w:pPr>
        <w:pStyle w:val="ListParagraph"/>
        <w:numPr>
          <w:ilvl w:val="1"/>
          <w:numId w:val="1"/>
        </w:numPr>
      </w:pPr>
      <w:r>
        <w:t>Group Sync</w:t>
      </w:r>
    </w:p>
    <w:p w14:paraId="1D209F6C" w14:textId="7E8C252F" w:rsidR="00CA3EB9" w:rsidRDefault="00062606" w:rsidP="005B29C6">
      <w:pPr>
        <w:pStyle w:val="Heading1"/>
      </w:pPr>
      <w:r>
        <w:t>Post Advisor</w:t>
      </w:r>
    </w:p>
    <w:p w14:paraId="617B86C4" w14:textId="30C49D9A" w:rsidR="005B29C6" w:rsidRPr="005B29C6" w:rsidRDefault="005B29C6" w:rsidP="005B29C6">
      <w:pPr>
        <w:pStyle w:val="Heading2"/>
      </w:pPr>
      <w:bookmarkStart w:id="1" w:name="_Hlk479252231"/>
      <w:r>
        <w:t>Device</w:t>
      </w:r>
    </w:p>
    <w:p w14:paraId="358DBA29" w14:textId="77777777" w:rsidR="00221D8E" w:rsidRDefault="00221D8E" w:rsidP="00221D8E">
      <w:r>
        <w:t>Three IDs unique to each device.</w:t>
      </w:r>
    </w:p>
    <w:p w14:paraId="192B7D8E" w14:textId="77777777" w:rsidR="00221D8E" w:rsidRDefault="00221D8E" w:rsidP="00221D8E">
      <w:r>
        <w:t>ID of device</w:t>
      </w:r>
    </w:p>
    <w:p w14:paraId="347C6F14" w14:textId="77777777" w:rsidR="00221D8E" w:rsidRDefault="00221D8E" w:rsidP="00221D8E">
      <w:r>
        <w:lastRenderedPageBreak/>
        <w:t>ID of atom</w:t>
      </w:r>
    </w:p>
    <w:p w14:paraId="42DD9CEE" w14:textId="28C9BDB9" w:rsidR="00221D8E" w:rsidRDefault="00221D8E" w:rsidP="00221D8E">
      <w:r>
        <w:t>ID of network layer</w:t>
      </w:r>
    </w:p>
    <w:p w14:paraId="6C13680E" w14:textId="68336289" w:rsidR="00221D8E" w:rsidRDefault="00221D8E" w:rsidP="00221D8E"/>
    <w:p w14:paraId="1658062D" w14:textId="776F335B" w:rsidR="005B29C6" w:rsidRPr="00221D8E" w:rsidRDefault="005B29C6" w:rsidP="005B29C6">
      <w:pPr>
        <w:pStyle w:val="Heading2"/>
      </w:pPr>
      <w:r>
        <w:t>State</w:t>
      </w:r>
    </w:p>
    <w:p w14:paraId="622978B3" w14:textId="48BC43E0" w:rsidR="00062606" w:rsidRDefault="00062606" w:rsidP="00062606">
      <w:r>
        <w:t>State is a key value pair. Value and key are strings. Value shall be desterilized into actual data. It’s a tree like structure stored as a flat view. AKA, file directory.</w:t>
      </w:r>
    </w:p>
    <w:p w14:paraId="7984B21A" w14:textId="208F884D" w:rsidR="00062606" w:rsidRDefault="00062606" w:rsidP="00062606">
      <w:r>
        <w:t xml:space="preserve">Format is: </w:t>
      </w:r>
    </w:p>
    <w:p w14:paraId="3D6CAF0A" w14:textId="75234BA2" w:rsidR="00062606" w:rsidRDefault="00062606" w:rsidP="00062606">
      <w:r>
        <w:t>Self: Defines what is in atom need to know things</w:t>
      </w:r>
    </w:p>
    <w:p w14:paraId="661984DA" w14:textId="5E73B41D" w:rsidR="00062606" w:rsidRDefault="00062606" w:rsidP="00062606">
      <w:r>
        <w:t xml:space="preserve">Group: defines things like what particles are running on what </w:t>
      </w:r>
      <w:r w:rsidR="00221D8E">
        <w:t>devices</w:t>
      </w:r>
      <w:r>
        <w:t>.</w:t>
      </w:r>
      <w:r w:rsidR="00221D8E">
        <w:t xml:space="preserve"> </w:t>
      </w:r>
      <w:r>
        <w:t xml:space="preserve"> Combination of permissions and service discover</w:t>
      </w:r>
      <w:r w:rsidR="00221D8E">
        <w:t>.</w:t>
      </w:r>
    </w:p>
    <w:p w14:paraId="17D1AF2E" w14:textId="7339B63A" w:rsidR="00221D8E" w:rsidRDefault="00221D8E" w:rsidP="00062606">
      <w:r>
        <w:t xml:space="preserve">Every Particle: </w:t>
      </w:r>
    </w:p>
    <w:p w14:paraId="0810CC47" w14:textId="0FDF2B52" w:rsidR="00221D8E" w:rsidRDefault="00221D8E" w:rsidP="00062606">
      <w:r>
        <w:tab/>
        <w:t>Every uuid particle, store shared state, name spaced to each particle (each part can only access to their own state)</w:t>
      </w:r>
    </w:p>
    <w:p w14:paraId="1923F7EE" w14:textId="7178269B" w:rsidR="00062606" w:rsidRDefault="00062606" w:rsidP="00062606"/>
    <w:p w14:paraId="296DF974" w14:textId="088006DD" w:rsidR="005B29C6" w:rsidRDefault="005B29C6" w:rsidP="005B29C6">
      <w:pPr>
        <w:pStyle w:val="Heading2"/>
      </w:pPr>
      <w:r>
        <w:t>REdis</w:t>
      </w:r>
    </w:p>
    <w:p w14:paraId="60E4836C" w14:textId="37EBBFF1" w:rsidR="00062606" w:rsidRDefault="00062606" w:rsidP="00062606">
      <w:r>
        <w:t>Setting up Redis</w:t>
      </w:r>
    </w:p>
    <w:p w14:paraId="1796610D" w14:textId="1279DA0C" w:rsidR="00062606" w:rsidRDefault="00062606" w:rsidP="00062606">
      <w:r>
        <w:t>Configure Atom + other: ____.toml (address to the DB) ____.toml (init config) init_config -&gt; create / overwrite redis</w:t>
      </w:r>
    </w:p>
    <w:p w14:paraId="5C5F38E5" w14:textId="04DD9C5A" w:rsidR="00062606" w:rsidRDefault="00062606" w:rsidP="00062606">
      <w:r>
        <w:t>Run Atom + other: ___.toml (address to the DB) -&gt; read / write to redis</w:t>
      </w:r>
    </w:p>
    <w:p w14:paraId="45294461" w14:textId="26657CF1" w:rsidR="00062606" w:rsidRDefault="00062606" w:rsidP="00062606"/>
    <w:p w14:paraId="1E76FB4D" w14:textId="44C3E2B1" w:rsidR="00062606" w:rsidRDefault="00062606" w:rsidP="00062606">
      <w:r>
        <w:t xml:space="preserve">The initial config will say there is a command line god particle at start, can be deleted at a later point. This helps with getting initial communication to atom. </w:t>
      </w:r>
    </w:p>
    <w:p w14:paraId="29DC8166" w14:textId="3293F07A" w:rsidR="00062606" w:rsidRDefault="00062606" w:rsidP="00062606"/>
    <w:p w14:paraId="321E163A" w14:textId="5BCE28C4" w:rsidR="00062606" w:rsidRDefault="005B29C6" w:rsidP="005B29C6">
      <w:pPr>
        <w:pStyle w:val="Heading2"/>
      </w:pPr>
      <w:r>
        <w:t>Running Device</w:t>
      </w:r>
    </w:p>
    <w:p w14:paraId="69C8F988" w14:textId="7D1F1A87" w:rsidR="00062606" w:rsidRDefault="00062606" w:rsidP="005B29C6">
      <w:pPr>
        <w:pStyle w:val="ListParagraph"/>
        <w:numPr>
          <w:ilvl w:val="0"/>
          <w:numId w:val="3"/>
        </w:numPr>
      </w:pPr>
      <w:r>
        <w:t>Creates an atom</w:t>
      </w:r>
    </w:p>
    <w:p w14:paraId="2D49B5F0" w14:textId="5C4AF55D" w:rsidR="00062606" w:rsidRDefault="00062606" w:rsidP="005B29C6">
      <w:pPr>
        <w:pStyle w:val="ListParagraph"/>
        <w:numPr>
          <w:ilvl w:val="0"/>
          <w:numId w:val="3"/>
        </w:numPr>
      </w:pPr>
      <w:r>
        <w:t>Starts networking layer</w:t>
      </w:r>
    </w:p>
    <w:p w14:paraId="42B3E7D9" w14:textId="194FC036" w:rsidR="00062606" w:rsidRDefault="00062606" w:rsidP="005B29C6">
      <w:pPr>
        <w:pStyle w:val="ListParagraph"/>
        <w:numPr>
          <w:ilvl w:val="0"/>
          <w:numId w:val="3"/>
        </w:numPr>
      </w:pPr>
      <w:r>
        <w:t>Launches particles as defined from redis state, who’s address is defined in arguments</w:t>
      </w:r>
    </w:p>
    <w:bookmarkEnd w:id="1"/>
    <w:p w14:paraId="238D9F53" w14:textId="5903C74B" w:rsidR="00062606" w:rsidRDefault="00062606" w:rsidP="00062606"/>
    <w:p w14:paraId="01015F9E" w14:textId="77777777" w:rsidR="00062606" w:rsidRPr="00062606" w:rsidRDefault="00062606" w:rsidP="00062606"/>
    <w:sectPr w:rsidR="00062606" w:rsidRPr="0006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454"/>
    <w:multiLevelType w:val="hybridMultilevel"/>
    <w:tmpl w:val="A9FC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6022"/>
    <w:multiLevelType w:val="hybridMultilevel"/>
    <w:tmpl w:val="9992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C63BB"/>
    <w:multiLevelType w:val="hybridMultilevel"/>
    <w:tmpl w:val="5D80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DC"/>
    <w:rsid w:val="00062606"/>
    <w:rsid w:val="000A7D32"/>
    <w:rsid w:val="000C2184"/>
    <w:rsid w:val="001A386A"/>
    <w:rsid w:val="00221D8E"/>
    <w:rsid w:val="003810D9"/>
    <w:rsid w:val="003E312A"/>
    <w:rsid w:val="005B29C6"/>
    <w:rsid w:val="007A4B85"/>
    <w:rsid w:val="007F2248"/>
    <w:rsid w:val="00822A4F"/>
    <w:rsid w:val="00850A0D"/>
    <w:rsid w:val="00BA3FDC"/>
    <w:rsid w:val="00CA3EB9"/>
    <w:rsid w:val="00D666DC"/>
    <w:rsid w:val="00F3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2ECE"/>
  <w15:chartTrackingRefBased/>
  <w15:docId w15:val="{8ED9B90E-F752-40B9-A92C-762B9FB4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21D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2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Berns, Alex J</dc:creator>
  <cp:keywords/>
  <dc:description/>
  <cp:lastModifiedBy>Berns, Alex J</cp:lastModifiedBy>
  <cp:revision>6</cp:revision>
  <dcterms:created xsi:type="dcterms:W3CDTF">2017-04-04T20:09:00Z</dcterms:created>
  <dcterms:modified xsi:type="dcterms:W3CDTF">2017-04-06T19:34:00Z</dcterms:modified>
</cp:coreProperties>
</file>